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5C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  <w:lang w:val="en-GB"/>
        </w:rPr>
      </w:pPr>
    </w:p>
    <w:p w:rsidR="00EA665C" w:rsidRDefault="00502192" w:rsidP="00B24F1A">
      <w:pPr>
        <w:pStyle w:val="berschrift1"/>
        <w:spacing w:before="0" w:line="276" w:lineRule="auto"/>
        <w:ind w:left="0" w:right="-709" w:firstLine="0"/>
        <w:jc w:val="left"/>
        <w:rPr>
          <w:color w:val="C00000"/>
        </w:rPr>
      </w:pPr>
      <w:r>
        <w:rPr>
          <w:color w:val="C00000"/>
        </w:rPr>
        <w:t xml:space="preserve">Arbeitsblatt </w:t>
      </w:r>
      <w:r w:rsidR="00B24F1A">
        <w:rPr>
          <w:color w:val="C00000"/>
        </w:rPr>
        <w:t xml:space="preserve">Entwicklungsvereinbarung für die Anwärter des betrieblichen Ferienprogramms </w:t>
      </w:r>
      <w:proofErr w:type="gramStart"/>
      <w:r w:rsidR="00B24F1A">
        <w:rPr>
          <w:color w:val="C00000"/>
        </w:rPr>
        <w:t>Tolle</w:t>
      </w:r>
      <w:proofErr w:type="gramEnd"/>
      <w:r w:rsidR="00B24F1A">
        <w:rPr>
          <w:color w:val="C00000"/>
        </w:rPr>
        <w:t xml:space="preserve"> Tage</w:t>
      </w:r>
    </w:p>
    <w:p w:rsidR="00B24F1A" w:rsidRDefault="00B24F1A" w:rsidP="00B24F1A">
      <w:pPr>
        <w:ind w:left="426"/>
        <w:rPr>
          <w:lang w:val="de-CH"/>
        </w:rPr>
      </w:pPr>
    </w:p>
    <w:p w:rsidR="00B24F1A" w:rsidRPr="00B24F1A" w:rsidRDefault="00B24F1A" w:rsidP="00B24F1A">
      <w:pPr>
        <w:ind w:left="426"/>
        <w:rPr>
          <w:b/>
          <w:color w:val="5A5A5A"/>
        </w:rPr>
      </w:pPr>
      <w:r w:rsidRPr="00B24F1A">
        <w:rPr>
          <w:b/>
          <w:lang w:val="de-CH"/>
        </w:rPr>
        <w:t>Name</w:t>
      </w:r>
      <w:r>
        <w:rPr>
          <w:lang w:val="de-CH"/>
        </w:rPr>
        <w:t xml:space="preserve">:   </w:t>
      </w: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  <w:r>
        <w:rPr>
          <w:lang w:val="de-CH"/>
        </w:rPr>
        <w:t xml:space="preserve">                      </w:t>
      </w:r>
      <w:r w:rsidR="00502192" w:rsidRPr="00502192">
        <w:rPr>
          <w:b/>
          <w:lang w:val="de-CH"/>
        </w:rPr>
        <w:t>Datum:</w:t>
      </w:r>
      <w:r>
        <w:rPr>
          <w:lang w:val="de-CH"/>
        </w:rPr>
        <w:t xml:space="preserve">    </w:t>
      </w:r>
      <w:r w:rsidR="00502192"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02192" w:rsidRPr="009318BC">
        <w:rPr>
          <w:rStyle w:val="SchwacherVerweis"/>
          <w:b/>
          <w:smallCaps w:val="0"/>
        </w:rPr>
        <w:instrText xml:space="preserve"> FORMTEXT </w:instrText>
      </w:r>
      <w:r w:rsidR="00502192" w:rsidRPr="009318BC">
        <w:rPr>
          <w:rStyle w:val="SchwacherVerweis"/>
          <w:b/>
          <w:smallCaps w:val="0"/>
        </w:rPr>
      </w:r>
      <w:r w:rsidR="00502192" w:rsidRPr="009318BC">
        <w:rPr>
          <w:rStyle w:val="SchwacherVerweis"/>
          <w:b/>
          <w:smallCaps w:val="0"/>
        </w:rPr>
        <w:fldChar w:fldCharType="separate"/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  <w:u w:val="single"/>
        </w:rPr>
        <w:t> </w:t>
      </w:r>
      <w:r w:rsidR="00502192" w:rsidRPr="009318BC">
        <w:rPr>
          <w:rStyle w:val="SchwacherVerweis"/>
          <w:b/>
          <w:smallCaps w:val="0"/>
        </w:rPr>
        <w:fldChar w:fldCharType="end"/>
      </w:r>
      <w:r>
        <w:rPr>
          <w:lang w:val="de-CH"/>
        </w:rPr>
        <w:t xml:space="preserve">                       </w:t>
      </w:r>
    </w:p>
    <w:p w:rsidR="00EA665C" w:rsidRPr="008B4825" w:rsidRDefault="00EA665C" w:rsidP="00EA665C">
      <w:pPr>
        <w:spacing w:line="240" w:lineRule="auto"/>
        <w:jc w:val="right"/>
        <w:rPr>
          <w:i/>
          <w:color w:val="99999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6144895" cy="303530"/>
                <wp:effectExtent l="0" t="0" r="27305" b="203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EA665C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02192">
                              <w:rPr>
                                <w:b/>
                              </w:rPr>
                              <w:t>Standortbestimmung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.6pt;margin-top:13.8pt;width:483.8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cLgIAAFEEAAAOAAAAZHJzL2Uyb0RvYy54bWysVNtu2zAMfR+wfxD0vti5NakRp+jSdRjQ&#10;XYB2HyBLsi1MFjVJid19fSk5TYNuexlmAQIpUkfkIenN1dBpcpDOKzAlnU5ySqThIJRpSvr94fbd&#10;mhIfmBFMg5ElfZSeXm3fvtn0tpAzaEEL6QiCGF/0tqRtCLbIMs9b2TE/ASsNGmtwHQuouiYTjvWI&#10;3ulslucXWQ9OWAdceo+nN6ORbhN+XUsevta1l4HokmJsIe0u7VXcs+2GFY1jtlX8GAb7hyg6pgw+&#10;eoK6YYGRvVO/QXWKO/BQhwmHLoO6VlymHDCbaf4qm/uWWZlyQXK8PdHk/x8s/3L45ogSJV1RYliH&#10;JXqQQ6ilFmQV2emtL9Dp3qJbGN7DgFVOmXp7B/yHJwZ2LTONvHYO+lYygdFN483s7OqI4yNI1X8G&#10;gc+wfYAENNSui9QhGQTRsUqPp8pgKITj4cV0sVhfLinhaJvn8+U8lS5jxfNt63z4KKEjUSipw8on&#10;dHa48yFGw4pnl/iYB63ErdI6Ka6pdtqRA8Mu2eVxpQReuWlDesxttsrzkYG/YqzzuP6E0amA/a5V&#10;V9J1Hr/oxIrI2wcjkhyY0qOMMWtzJDJyN7IYhmpAx8huBeIRKXUw9jXOIQotuF+U9NjTJfU/98xJ&#10;SvQng2W5RBbjECRlsVzNUHHnlurcwgxHqJIGSkZxF8bB2VunmhZfGhvBwDWWslaJ5ZeojnFj3yby&#10;jzMWB+NcT14vf4LtEwAAAP//AwBQSwMEFAAGAAgAAAAhAONk2tXaAAAABwEAAA8AAABkcnMvZG93&#10;bnJldi54bWxMjsFOwzAQRO9I/IO1lbhRp4GkbRqnQkicEU3h7MYmjmqvTew24e9ZTnAczejNq/ez&#10;s+yqxzh4FLBaZsA0dl4N2As4ti/3G2AxSVTSetQCvnWEfXN7U8tK+Qnf9PWQekYQjJUUYFIKFeex&#10;M9rJuPRBI3WffnQyURx7rkY5EdxZnmdZyZ0ckB6MDPrZ6O58uDgBagrmzI+FDbN6LR7eP1q/+mqF&#10;uFvMTztgSc/pbwy/+qQODTmd/AVVZJZyTkMB+boERvW23GyBnQSsi0fgTc3/+zc/AAAA//8DAFBL&#10;AQItABQABgAIAAAAIQC2gziS/gAAAOEBAAATAAAAAAAAAAAAAAAAAAAAAABbQ29udGVudF9UeXBl&#10;c10ueG1sUEsBAi0AFAAGAAgAAAAhADj9If/WAAAAlAEAAAsAAAAAAAAAAAAAAAAALwEAAF9yZWxz&#10;Ly5yZWxzUEsBAi0AFAAGAAgAAAAhAE+mEVwuAgAAUQQAAA4AAAAAAAAAAAAAAAAALgIAAGRycy9l&#10;Mm9Eb2MueG1sUEsBAi0AFAAGAAgAAAAhAONk2tXaAAAABwEAAA8AAAAAAAAAAAAAAAAAiAQAAGRy&#10;cy9kb3ducmV2LnhtbFBLBQYAAAAABAAEAPMAAACPBQAAAAA=&#10;" fillcolor="silver" strokecolor="gray" strokeweight="1pt">
                <v:textbox>
                  <w:txbxContent>
                    <w:p w:rsidR="00EA665C" w:rsidRPr="0041614F" w:rsidRDefault="00EA665C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02192">
                        <w:rPr>
                          <w:b/>
                        </w:rPr>
                        <w:t>Standortbestimmung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Pr="005678F6" w:rsidRDefault="00EA665C" w:rsidP="00EA665C">
      <w:pPr>
        <w:rPr>
          <w:b/>
        </w:rPr>
      </w:pPr>
    </w:p>
    <w:p w:rsidR="00EA665C" w:rsidRDefault="00EA665C" w:rsidP="00EA665C">
      <w:pPr>
        <w:spacing w:before="0"/>
        <w:ind w:left="709"/>
        <w:rPr>
          <w:b/>
        </w:rPr>
      </w:pPr>
    </w:p>
    <w:p w:rsidR="00000000" w:rsidRPr="00502192" w:rsidRDefault="00243715" w:rsidP="00502192">
      <w:pPr>
        <w:numPr>
          <w:ilvl w:val="0"/>
          <w:numId w:val="5"/>
        </w:numPr>
        <w:spacing w:before="0"/>
        <w:rPr>
          <w:b/>
          <w:color w:val="5A5A5A"/>
        </w:rPr>
      </w:pPr>
      <w:r w:rsidRPr="00502192">
        <w:rPr>
          <w:b/>
          <w:color w:val="5A5A5A"/>
        </w:rPr>
        <w:t xml:space="preserve">14 – </w:t>
      </w:r>
      <w:r w:rsidR="00502192" w:rsidRPr="00502192">
        <w:rPr>
          <w:b/>
          <w:color w:val="5A5A5A"/>
        </w:rPr>
        <w:t>18-jährige</w:t>
      </w:r>
      <w:r w:rsidRPr="00502192">
        <w:rPr>
          <w:b/>
          <w:color w:val="5A5A5A"/>
        </w:rPr>
        <w:t xml:space="preserve"> Gruppe</w:t>
      </w:r>
    </w:p>
    <w:p w:rsidR="00000000" w:rsidRPr="00502192" w:rsidRDefault="00243715" w:rsidP="00502192">
      <w:pPr>
        <w:numPr>
          <w:ilvl w:val="1"/>
          <w:numId w:val="5"/>
        </w:numPr>
        <w:spacing w:before="0"/>
        <w:rPr>
          <w:b/>
          <w:color w:val="5A5A5A"/>
        </w:rPr>
      </w:pPr>
      <w:r w:rsidRPr="00502192">
        <w:rPr>
          <w:b/>
          <w:color w:val="5A5A5A"/>
        </w:rPr>
        <w:t>Unter welchen Differenzen leidet ihr?</w:t>
      </w:r>
    </w:p>
    <w:p w:rsidR="00000000" w:rsidRPr="00502192" w:rsidRDefault="00243715" w:rsidP="00502192">
      <w:pPr>
        <w:numPr>
          <w:ilvl w:val="1"/>
          <w:numId w:val="5"/>
        </w:numPr>
        <w:spacing w:before="0"/>
        <w:rPr>
          <w:b/>
          <w:color w:val="5A5A5A"/>
        </w:rPr>
      </w:pPr>
      <w:r w:rsidRPr="00502192">
        <w:rPr>
          <w:b/>
          <w:color w:val="5A5A5A"/>
        </w:rPr>
        <w:t xml:space="preserve"> Wie könnt ihr euch eine Lösung vorstellen?</w:t>
      </w:r>
    </w:p>
    <w:p w:rsidR="00000000" w:rsidRPr="00502192" w:rsidRDefault="00243715" w:rsidP="00502192">
      <w:pPr>
        <w:numPr>
          <w:ilvl w:val="0"/>
          <w:numId w:val="5"/>
        </w:numPr>
        <w:spacing w:before="0"/>
        <w:rPr>
          <w:b/>
          <w:color w:val="5A5A5A"/>
        </w:rPr>
      </w:pPr>
      <w:r w:rsidRPr="00502192">
        <w:rPr>
          <w:b/>
          <w:color w:val="5A5A5A"/>
        </w:rPr>
        <w:t xml:space="preserve">19 – </w:t>
      </w:r>
      <w:r w:rsidR="00502192" w:rsidRPr="00502192">
        <w:rPr>
          <w:b/>
          <w:color w:val="5A5A5A"/>
        </w:rPr>
        <w:t>25-jährige</w:t>
      </w:r>
      <w:r w:rsidRPr="00502192">
        <w:rPr>
          <w:b/>
          <w:color w:val="5A5A5A"/>
        </w:rPr>
        <w:t xml:space="preserve"> Gruppe</w:t>
      </w:r>
    </w:p>
    <w:p w:rsidR="00000000" w:rsidRPr="00502192" w:rsidRDefault="00243715" w:rsidP="00502192">
      <w:pPr>
        <w:numPr>
          <w:ilvl w:val="1"/>
          <w:numId w:val="5"/>
        </w:numPr>
        <w:spacing w:before="0"/>
        <w:rPr>
          <w:b/>
          <w:color w:val="5A5A5A"/>
        </w:rPr>
      </w:pPr>
      <w:r w:rsidRPr="00502192">
        <w:rPr>
          <w:b/>
          <w:color w:val="5A5A5A"/>
        </w:rPr>
        <w:t>Worin fühlst du dich stark?</w:t>
      </w:r>
    </w:p>
    <w:p w:rsidR="00502192" w:rsidRDefault="00243715" w:rsidP="00502192">
      <w:pPr>
        <w:numPr>
          <w:ilvl w:val="1"/>
          <w:numId w:val="5"/>
        </w:numPr>
        <w:spacing w:before="0"/>
        <w:ind w:left="426" w:firstLine="708"/>
        <w:rPr>
          <w:b/>
          <w:color w:val="5A5A5A"/>
        </w:rPr>
      </w:pPr>
      <w:r w:rsidRPr="00502192">
        <w:rPr>
          <w:b/>
          <w:color w:val="5A5A5A"/>
        </w:rPr>
        <w:t>Was würdest du gerne erproben?</w:t>
      </w:r>
    </w:p>
    <w:p w:rsidR="00EA665C" w:rsidRPr="00502192" w:rsidRDefault="00502192" w:rsidP="00502192">
      <w:pPr>
        <w:numPr>
          <w:ilvl w:val="1"/>
          <w:numId w:val="5"/>
        </w:numPr>
        <w:spacing w:before="0"/>
        <w:ind w:left="426" w:firstLine="708"/>
        <w:rPr>
          <w:rStyle w:val="SchwacherVerweis"/>
          <w:b/>
          <w:smallCaps w:val="0"/>
        </w:rPr>
      </w:pPr>
      <w:r w:rsidRPr="00502192">
        <w:rPr>
          <w:b/>
          <w:color w:val="5A5A5A"/>
        </w:rPr>
        <w:t>Was fasziniert dich?</w:t>
      </w:r>
      <w:r w:rsidRPr="00502192">
        <w:rPr>
          <w:rStyle w:val="SchwacherVerweis"/>
          <w:b/>
          <w:smallCaps w:val="0"/>
        </w:rPr>
        <w:t xml:space="preserve"> </w:t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  <w:bookmarkStart w:id="0" w:name="_GoBack"/>
      <w:bookmarkEnd w:id="0"/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202045" cy="303530"/>
                <wp:effectExtent l="0" t="0" r="27305" b="203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03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502192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Meine Ziele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.6pt;margin-top:1.6pt;width:488.3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AtMQIAAFgEAAAOAAAAZHJzL2Uyb0RvYy54bWysVNtu2zAMfR+wfxD0vlhxLs2MOEWXrsOA&#10;7gK0+wBZlmNhsqhJSuzs60fJaRp028swGxBIizoizyG9vh46TQ7SeQWmpNMJo0QaAbUyu5J+e7x7&#10;s6LEB25qrsHIkh6lp9eb16/WvS1kDi3oWjqCIMYXvS1pG4ItssyLVnbcT8BKg5sNuI4HdN0uqx3v&#10;Eb3TWc7YMuvB1daBkN7j19txk24SftNIEb40jZeB6JJibiGtLq1VXLPNmhc7x22rxCkN/g9ZdFwZ&#10;vPQMdcsDJ3unfoPqlHDgoQkTAV0GTaOETDVgNVP2opqHlluZakFyvD3T5P8frPh8+OqIqku6pMTw&#10;DiV6lENopK7JMrLTW19g0IPFsDC8gwFVTpV6ew/iuycGti03O3njHPSt5DVmN40ns4ujI46PIFX/&#10;CWq8hu8DJKChcV2kDskgiI4qHc/KYCpE4MdlznI2X1AicG/GZotZki7jxdNp63z4IKEj0SipQ+UT&#10;Oj/c+xCz4cVTSLzMg1b1ndI6OW5XbbUjB45dsmXxTQW8CNOG9FhbfsXYyMBfMVYsvn/C6FTAfteq&#10;K+mKxScG8SLy9t7UyQ5c6dHGnLU5ERm5G1kMQzUkxRLLkeQK6iMy62BsbxxHNFpwPynpsbVL6n/s&#10;uZOU6I8G1Xk7nc/jLCRnvrjK0XGXO9XlDjcCoUoaKBnNbRjnZ2+d2rV409gPBm5Q0UYlsp+zOqWP&#10;7Zs0OI1anI9LP0U9/xA2vwAAAP//AwBQSwMEFAAGAAgAAAAhADYKE6HZAAAABgEAAA8AAABkcnMv&#10;ZG93bnJldi54bWxMjsFOwzAQRO9I/IO1lbhRJ61CaRqnQkicEU3h7MZLHDVem9htwt+znOA0Gs1o&#10;5lX72Q3iimPsPSnIlxkIpNabnjoFx+bl/hFETJqMHjyhgm+MsK9vbypdGj/RG14PqRM8QrHUCmxK&#10;oZQythadjksfkDj79KPTie3YSTPqicfdIFdZ9iCd7okfrA74bLE9Hy5OgZmCPctjMYTZvBbr94/G&#10;51+NUneL+WkHIuGc/srwi8/oUDPTyV/IRDGwX3FRwZqF0+1mswVxUlDkGci6kv/x6x8AAAD//wMA&#10;UEsBAi0AFAAGAAgAAAAhALaDOJL+AAAA4QEAABMAAAAAAAAAAAAAAAAAAAAAAFtDb250ZW50X1R5&#10;cGVzXS54bWxQSwECLQAUAAYACAAAACEAOP0h/9YAAACUAQAACwAAAAAAAAAAAAAAAAAvAQAAX3Jl&#10;bHMvLnJlbHNQSwECLQAUAAYACAAAACEA3W7QLTECAABYBAAADgAAAAAAAAAAAAAAAAAuAgAAZHJz&#10;L2Uyb0RvYy54bWxQSwECLQAUAAYACAAAACEANgoTodkAAAAGAQAADwAAAAAAAAAAAAAAAACLBAAA&#10;ZHJzL2Rvd25yZXYueG1sUEsFBgAAAAAEAAQA8wAAAJEFAAAAAA==&#10;" fillcolor="silver" strokecolor="gray" strokeweight="1pt">
                <v:textbox>
                  <w:txbxContent>
                    <w:p w:rsidR="00EA665C" w:rsidRPr="0041614F" w:rsidRDefault="00502192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Meine Ziele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Default="00EA665C" w:rsidP="00EA665C">
      <w:pPr>
        <w:rPr>
          <w:b/>
          <w:sz w:val="18"/>
          <w:szCs w:val="18"/>
        </w:rPr>
      </w:pPr>
    </w:p>
    <w:p w:rsidR="00000000" w:rsidRDefault="00243715" w:rsidP="00502192">
      <w:pPr>
        <w:numPr>
          <w:ilvl w:val="0"/>
          <w:numId w:val="6"/>
        </w:numPr>
        <w:rPr>
          <w:b/>
          <w:color w:val="5A5A5A"/>
        </w:rPr>
      </w:pPr>
      <w:r w:rsidRPr="00502192">
        <w:rPr>
          <w:b/>
          <w:color w:val="5A5A5A"/>
        </w:rPr>
        <w:t xml:space="preserve">Was bedeutet es für dich Mitarbeiter bei den </w:t>
      </w:r>
      <w:proofErr w:type="spellStart"/>
      <w:r w:rsidRPr="00502192">
        <w:rPr>
          <w:b/>
          <w:color w:val="5A5A5A"/>
        </w:rPr>
        <w:t>Tollen</w:t>
      </w:r>
      <w:proofErr w:type="spellEnd"/>
      <w:r w:rsidRPr="00502192">
        <w:rPr>
          <w:b/>
          <w:color w:val="5A5A5A"/>
        </w:rPr>
        <w:t xml:space="preserve"> Tagen zu sein?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000000" w:rsidRDefault="00243715" w:rsidP="00502192">
      <w:pPr>
        <w:numPr>
          <w:ilvl w:val="0"/>
          <w:numId w:val="6"/>
        </w:numPr>
        <w:rPr>
          <w:b/>
          <w:color w:val="5A5A5A"/>
        </w:rPr>
      </w:pPr>
      <w:r w:rsidRPr="00502192">
        <w:rPr>
          <w:b/>
          <w:color w:val="5A5A5A"/>
        </w:rPr>
        <w:t>Was traue ich mir zu?</w:t>
      </w:r>
    </w:p>
    <w:p w:rsidR="00502192" w:rsidRPr="00921DD2" w:rsidRDefault="00502192" w:rsidP="00502192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502192" w:rsidRPr="00921DD2" w:rsidRDefault="00502192" w:rsidP="00502192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502192" w:rsidRPr="00921DD2" w:rsidRDefault="00502192" w:rsidP="00502192">
      <w:pPr>
        <w:ind w:left="426"/>
        <w:rPr>
          <w:rStyle w:val="SchwacherVerweis"/>
          <w:b/>
          <w:smallCaps w:val="0"/>
        </w:rPr>
      </w:pPr>
      <w:r w:rsidRPr="009318BC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318BC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9318BC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</w:rPr>
        <w:fldChar w:fldCharType="end"/>
      </w:r>
    </w:p>
    <w:p w:rsidR="00000000" w:rsidRPr="00502192" w:rsidRDefault="00243715" w:rsidP="00502192">
      <w:pPr>
        <w:numPr>
          <w:ilvl w:val="0"/>
          <w:numId w:val="6"/>
        </w:numPr>
        <w:rPr>
          <w:b/>
          <w:color w:val="5A5A5A"/>
        </w:rPr>
      </w:pPr>
      <w:r w:rsidRPr="00502192">
        <w:rPr>
          <w:b/>
          <w:color w:val="5A5A5A"/>
        </w:rPr>
        <w:t xml:space="preserve">Was ist mein persönliches Ziel bei den </w:t>
      </w:r>
      <w:proofErr w:type="spellStart"/>
      <w:r w:rsidRPr="00502192">
        <w:rPr>
          <w:b/>
          <w:color w:val="5A5A5A"/>
        </w:rPr>
        <w:t>Tollen</w:t>
      </w:r>
      <w:proofErr w:type="spellEnd"/>
      <w:r w:rsidRPr="00502192">
        <w:rPr>
          <w:b/>
          <w:color w:val="5A5A5A"/>
        </w:rPr>
        <w:t xml:space="preserve"> Tagen?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EA665C" w:rsidRPr="00921DD2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Default="00EA665C" w:rsidP="00EA665C">
      <w:pPr>
        <w:ind w:left="426"/>
        <w:rPr>
          <w:rStyle w:val="SchwacherVerweis"/>
          <w:b/>
          <w:smallCaps w:val="0"/>
        </w:rPr>
      </w:pPr>
    </w:p>
    <w:p w:rsidR="00EA665C" w:rsidRPr="008F6653" w:rsidRDefault="00EA665C" w:rsidP="00EA665C">
      <w:pPr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257290" cy="321945"/>
                <wp:effectExtent l="8890" t="11430" r="1079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21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5C" w:rsidRPr="0041614F" w:rsidRDefault="00502192" w:rsidP="00EA66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Ich möchte folgende </w:t>
                            </w:r>
                            <w:r w:rsidR="00BF0C51">
                              <w:rPr>
                                <w:b/>
                              </w:rPr>
                              <w:t>Projekte und Aufgaben</w:t>
                            </w:r>
                            <w:r>
                              <w:rPr>
                                <w:b/>
                              </w:rPr>
                              <w:t xml:space="preserve"> übernehmen: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.35pt;margin-top:.3pt;width:492.7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p+MAIAAFgEAAAOAAAAZHJzL2Uyb0RvYy54bWysVNtu2zAMfR+wfxD0vtjxkjYx4hRdug4D&#10;ugvQ7gNkSbaFyaImKbG7rx8lp2nQbS/DbECgTOro8JD05mrsNTlI5xWYis5nOSXScBDKtBX99nD7&#10;ZkWJD8wIpsHIij5KT6+2r19tBlvKAjrQQjqCIMaXg61oF4Its8zzTvbMz8BKg84GXM8Cbl2bCccG&#10;RO91VuT5RTaAE9YBl97j15vJSbcJv2kkD1+axstAdEWRW0irS2sd12y7YWXrmO0UP9Jg/8CiZ8rg&#10;pSeoGxYY2Tv1G1SvuAMPTZhx6DNoGsVlygGzmecvsrnvmJUpFxTH25NM/v/B8s+Hr44oUdElJYb1&#10;WKIHOYZGakGWUZ3B+hKD7i2GhfEdjFjllKm3d8C/e2Jg1zHTymvnYOgkE8huHk9mZ0cnHB9B6uET&#10;CLyG7QMkoLFxfZQOxSCIjlV6PFUGqRCOHy+K5WWxRhdH39tivl4kchkrn05b58MHCT2JRkUdVj6h&#10;s8OdD5ENK59C4mUetBK3Suu0cW29044cGHbJLo9vSuBFmDZkwNyKyzyfFPgrxiqP758wehWw37Xq&#10;K7rK4xODWBl1e29EsgNTerKRszZHIaN2k4phrMdUsSKejSLXIB5RWQdTe+M4otGB+0nJgK1dUf9j&#10;z5ykRH80WJ31fLGIs5A2CxQWN+7cU597mOEIVdFAyWTuwjQ/e+tU2+FNUz8YuMaKNiqJ/czqSB/b&#10;N9XgOGpxPs73Ker5h7D9BQAA//8DAFBLAwQUAAYACAAAACEAWCGKw9cAAAAEAQAADwAAAGRycy9k&#10;b3ducmV2LnhtbEyOwU7DMBBE70j8g7VI3KgTqoQSsqkQEmdE03J24yWOGq9N7Dbh7zEnOI5m9ObV&#10;28WO4kJTGBwj5KsMBHHn9MA9wr59vduACFGxVqNjQvimANvm+qpWlXYzv9NlF3uRIBwqhWBi9JWU&#10;oTNkVVg5T5y6TzdZFVOceqknNSe4HeV9lpXSqoHTg1GeXgx1p93ZIujZm5PcF6Nf9FuxPny0Lv9q&#10;EW9vlucnEJGW+DeGX/2kDk1yOroz6yBGhIe0QyhBpO5xU+YgjghFvgbZ1PK/fPMDAAD//wMAUEsB&#10;Ai0AFAAGAAgAAAAhALaDOJL+AAAA4QEAABMAAAAAAAAAAAAAAAAAAAAAAFtDb250ZW50X1R5cGVz&#10;XS54bWxQSwECLQAUAAYACAAAACEAOP0h/9YAAACUAQAACwAAAAAAAAAAAAAAAAAvAQAAX3JlbHMv&#10;LnJlbHNQSwECLQAUAAYACAAAACEAHzUqfjACAABYBAAADgAAAAAAAAAAAAAAAAAuAgAAZHJzL2Uy&#10;b0RvYy54bWxQSwECLQAUAAYACAAAACEAWCGKw9cAAAAEAQAADwAAAAAAAAAAAAAAAACKBAAAZHJz&#10;L2Rvd25yZXYueG1sUEsFBgAAAAAEAAQA8wAAAI4FAAAAAA==&#10;" fillcolor="silver" strokecolor="gray" strokeweight="1pt">
                <v:textbox>
                  <w:txbxContent>
                    <w:p w:rsidR="00EA665C" w:rsidRPr="0041614F" w:rsidRDefault="00502192" w:rsidP="00EA66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Ich möchte folgende </w:t>
                      </w:r>
                      <w:r w:rsidR="00BF0C51">
                        <w:rPr>
                          <w:b/>
                        </w:rPr>
                        <w:t>Projekte und Aufgaben</w:t>
                      </w:r>
                      <w:r>
                        <w:rPr>
                          <w:b/>
                        </w:rPr>
                        <w:t xml:space="preserve"> übernehmen:</w:t>
                      </w:r>
                    </w:p>
                  </w:txbxContent>
                </v:textbox>
              </v:shape>
            </w:pict>
          </mc:Fallback>
        </mc:AlternateContent>
      </w:r>
    </w:p>
    <w:p w:rsidR="00EA665C" w:rsidRPr="008F6653" w:rsidRDefault="00EA665C" w:rsidP="00EA665C">
      <w:pPr>
        <w:rPr>
          <w:sz w:val="16"/>
          <w:szCs w:val="16"/>
        </w:rPr>
      </w:pPr>
    </w:p>
    <w:p w:rsidR="00000000" w:rsidRDefault="00243715" w:rsidP="00502192">
      <w:pPr>
        <w:numPr>
          <w:ilvl w:val="0"/>
          <w:numId w:val="7"/>
        </w:numPr>
        <w:rPr>
          <w:b/>
          <w:color w:val="5A5A5A"/>
        </w:rPr>
      </w:pPr>
      <w:r w:rsidRPr="00502192">
        <w:rPr>
          <w:b/>
          <w:color w:val="5A5A5A"/>
        </w:rPr>
        <w:t>Welche Aufgaben siehst du im Camp? Notiere bitte.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b/>
          <w:color w:val="5A5A5A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rPr>
          <w:b/>
          <w:color w:val="5A5A5A"/>
        </w:rPr>
      </w:pPr>
    </w:p>
    <w:p w:rsidR="00000000" w:rsidRPr="00502192" w:rsidRDefault="00243715" w:rsidP="00502192">
      <w:pPr>
        <w:numPr>
          <w:ilvl w:val="0"/>
          <w:numId w:val="7"/>
        </w:numPr>
        <w:rPr>
          <w:b/>
          <w:color w:val="5A5A5A"/>
        </w:rPr>
      </w:pPr>
      <w:r w:rsidRPr="00502192">
        <w:rPr>
          <w:b/>
          <w:color w:val="5A5A5A"/>
        </w:rPr>
        <w:t>Was für eine Aufgabe/Projekt möchte ich übernehmen?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b/>
          <w:color w:val="5A5A5A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EA665C" w:rsidRDefault="00EA665C" w:rsidP="00EA665C">
      <w:pPr>
        <w:rPr>
          <w:b/>
          <w:szCs w:val="22"/>
        </w:rPr>
      </w:pPr>
    </w:p>
    <w:p w:rsidR="00502192" w:rsidRPr="00502192" w:rsidRDefault="00502192" w:rsidP="00502192">
      <w:pPr>
        <w:numPr>
          <w:ilvl w:val="0"/>
          <w:numId w:val="7"/>
        </w:numPr>
        <w:rPr>
          <w:b/>
          <w:color w:val="5A5A5A"/>
        </w:rPr>
      </w:pPr>
      <w:r>
        <w:rPr>
          <w:b/>
          <w:color w:val="5A5A5A"/>
        </w:rPr>
        <w:t>Mit wem möchte ich bei dieser Aufgabe/Projekt zusammenarbeiten?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b/>
          <w:color w:val="5A5A5A"/>
        </w:rPr>
      </w:pPr>
    </w:p>
    <w:p w:rsidR="00000000" w:rsidRPr="00502192" w:rsidRDefault="00243715" w:rsidP="00502192">
      <w:pPr>
        <w:numPr>
          <w:ilvl w:val="0"/>
          <w:numId w:val="9"/>
        </w:numPr>
        <w:tabs>
          <w:tab w:val="center" w:pos="4536"/>
        </w:tabs>
        <w:spacing w:before="0" w:after="160" w:line="259" w:lineRule="auto"/>
        <w:rPr>
          <w:b/>
          <w:color w:val="5A5A5A"/>
        </w:rPr>
      </w:pPr>
      <w:r w:rsidRPr="00502192">
        <w:rPr>
          <w:b/>
          <w:color w:val="5A5A5A"/>
        </w:rPr>
        <w:t>Wa</w:t>
      </w:r>
      <w:r w:rsidRPr="00502192">
        <w:rPr>
          <w:b/>
          <w:color w:val="5A5A5A"/>
        </w:rPr>
        <w:t>s benötige ich noch um die Aufgabe/Projekt erfolgreich zu erledigen?</w:t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02192" w:rsidRPr="00502192" w:rsidRDefault="00502192" w:rsidP="00502192">
      <w:pPr>
        <w:ind w:left="360"/>
        <w:rPr>
          <w:rStyle w:val="SchwacherVerweis"/>
          <w:b/>
          <w:smallCaps w:val="0"/>
        </w:rPr>
      </w:pPr>
      <w:r w:rsidRPr="00502192">
        <w:rPr>
          <w:rStyle w:val="SchwacherVerweis"/>
          <w:b/>
          <w:smallCaps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192">
        <w:rPr>
          <w:rStyle w:val="SchwacherVerweis"/>
          <w:b/>
          <w:smallCaps w:val="0"/>
        </w:rPr>
        <w:instrText xml:space="preserve"> FORMTEXT </w:instrText>
      </w:r>
      <w:r w:rsidRPr="009318BC">
        <w:rPr>
          <w:rStyle w:val="SchwacherVerweis"/>
          <w:b/>
          <w:smallCaps w:val="0"/>
        </w:rPr>
      </w:r>
      <w:r w:rsidRPr="00502192">
        <w:rPr>
          <w:rStyle w:val="SchwacherVerweis"/>
          <w:b/>
          <w:smallCaps w:val="0"/>
        </w:rPr>
        <w:fldChar w:fldCharType="separate"/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9318BC">
        <w:rPr>
          <w:rStyle w:val="SchwacherVerweis"/>
          <w:b/>
          <w:smallCaps w:val="0"/>
          <w:u w:val="single"/>
        </w:rPr>
        <w:t> </w:t>
      </w:r>
      <w:r w:rsidRPr="00502192">
        <w:rPr>
          <w:rStyle w:val="SchwacherVerweis"/>
          <w:b/>
          <w:smallCaps w:val="0"/>
        </w:rPr>
        <w:fldChar w:fldCharType="end"/>
      </w:r>
    </w:p>
    <w:p w:rsidR="005C4BEA" w:rsidRPr="00EA665C" w:rsidRDefault="005C4BEA" w:rsidP="00502192">
      <w:pPr>
        <w:tabs>
          <w:tab w:val="center" w:pos="4536"/>
        </w:tabs>
        <w:spacing w:before="0" w:after="160" w:line="259" w:lineRule="auto"/>
      </w:pPr>
    </w:p>
    <w:sectPr w:rsidR="005C4BEA" w:rsidRPr="00EA665C" w:rsidSect="00BF0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15" w:rsidRDefault="00243715" w:rsidP="00EE4AD1">
      <w:pPr>
        <w:spacing w:before="0" w:line="240" w:lineRule="auto"/>
      </w:pPr>
      <w:r>
        <w:separator/>
      </w:r>
    </w:p>
  </w:endnote>
  <w:endnote w:type="continuationSeparator" w:id="0">
    <w:p w:rsidR="00243715" w:rsidRDefault="00243715" w:rsidP="00EE4A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692666"/>
      <w:docPartObj>
        <w:docPartGallery w:val="Page Numbers (Bottom of Page)"/>
        <w:docPartUnique/>
      </w:docPartObj>
    </w:sdtPr>
    <w:sdtEndPr/>
    <w:sdtContent>
      <w:p w:rsidR="00BF0C51" w:rsidRDefault="00BF0C51" w:rsidP="00BF0C51">
        <w:pPr>
          <w:tabs>
            <w:tab w:val="center" w:pos="4536"/>
          </w:tabs>
          <w:spacing w:before="0" w:after="160" w:line="259" w:lineRule="auto"/>
        </w:pPr>
        <w:r>
          <w:rPr>
            <w:noProof/>
            <w:color w:val="0000FF"/>
          </w:rPr>
          <w:drawing>
            <wp:inline distT="0" distB="0" distL="0" distR="0" wp14:anchorId="5CF24E57" wp14:editId="56B43A0B">
              <wp:extent cx="838200" cy="295275"/>
              <wp:effectExtent l="0" t="0" r="0" b="9525"/>
              <wp:docPr id="57" name="Grafik 57" descr="Creative Commons Lizenzvertra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reative Commons Lizenzvertra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  <w:r w:rsidR="00502192">
          <w:t xml:space="preserve">Arbeitsblatt </w:t>
        </w:r>
        <w:r>
          <w:t xml:space="preserve">Entwicklungsvereinbarung von Gerd Xeller I Xeller Training Laupheim ist lizenziert unter einer </w:t>
        </w:r>
        <w:hyperlink r:id="rId3" w:history="1">
          <w:r>
            <w:rPr>
              <w:rStyle w:val="Hyperlink"/>
            </w:rPr>
            <w:t>Creative Commons Namensnennung 4.0 International Lizenz</w:t>
          </w:r>
        </w:hyperlink>
        <w:r>
          <w:t>.</w:t>
        </w:r>
      </w:p>
      <w:p w:rsidR="00BF0C51" w:rsidRDefault="00BF0C51" w:rsidP="00BF0C51">
        <w:pPr>
          <w:pStyle w:val="Fuzeile"/>
          <w:ind w:left="5328" w:firstLine="374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E4AD1" w:rsidRDefault="00BF0C51" w:rsidP="00BF0C51">
    <w:pPr>
      <w:pStyle w:val="Fuzeile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15" w:rsidRDefault="00243715" w:rsidP="00EE4AD1">
      <w:pPr>
        <w:spacing w:before="0" w:line="240" w:lineRule="auto"/>
      </w:pPr>
      <w:r>
        <w:separator/>
      </w:r>
    </w:p>
  </w:footnote>
  <w:footnote w:type="continuationSeparator" w:id="0">
    <w:p w:rsidR="00243715" w:rsidRDefault="00243715" w:rsidP="00EE4AD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B24F1A">
    <w:pPr>
      <w:pStyle w:val="Kopfzeile"/>
    </w:pPr>
    <w:r>
      <w:rPr>
        <w:noProof/>
      </w:rPr>
      <w:drawing>
        <wp:inline distT="0" distB="0" distL="0" distR="0">
          <wp:extent cx="1880235" cy="447675"/>
          <wp:effectExtent l="0" t="0" r="5715" b="9525"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AD1" w:rsidRDefault="00EE4A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D1" w:rsidRDefault="00EE4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119"/>
    <w:multiLevelType w:val="hybridMultilevel"/>
    <w:tmpl w:val="A3661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15F"/>
    <w:multiLevelType w:val="hybridMultilevel"/>
    <w:tmpl w:val="CAEE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4520E"/>
    <w:multiLevelType w:val="hybridMultilevel"/>
    <w:tmpl w:val="6E507842"/>
    <w:lvl w:ilvl="0" w:tplc="06D8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462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0DB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2AC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0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A07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E2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46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1E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6C004A"/>
    <w:multiLevelType w:val="hybridMultilevel"/>
    <w:tmpl w:val="8F80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4057"/>
    <w:multiLevelType w:val="hybridMultilevel"/>
    <w:tmpl w:val="29364E08"/>
    <w:lvl w:ilvl="0" w:tplc="E7BA8F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AF6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EBB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09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215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059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E1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2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27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7354C5"/>
    <w:multiLevelType w:val="hybridMultilevel"/>
    <w:tmpl w:val="BBA8C650"/>
    <w:lvl w:ilvl="0" w:tplc="99C0C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F6F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CC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8D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D3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A4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6A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7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EA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5000"/>
    <w:multiLevelType w:val="hybridMultilevel"/>
    <w:tmpl w:val="8E4C5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13B34"/>
    <w:multiLevelType w:val="hybridMultilevel"/>
    <w:tmpl w:val="D6340A1A"/>
    <w:lvl w:ilvl="0" w:tplc="FEE2D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24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016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0D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493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210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688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A60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86D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917628"/>
    <w:multiLevelType w:val="hybridMultilevel"/>
    <w:tmpl w:val="C8EA2D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D1"/>
    <w:rsid w:val="001624D6"/>
    <w:rsid w:val="00243715"/>
    <w:rsid w:val="00472F03"/>
    <w:rsid w:val="00502192"/>
    <w:rsid w:val="005C4BEA"/>
    <w:rsid w:val="00602C72"/>
    <w:rsid w:val="0071295B"/>
    <w:rsid w:val="008763DB"/>
    <w:rsid w:val="00B24F1A"/>
    <w:rsid w:val="00BE1B78"/>
    <w:rsid w:val="00BF0C51"/>
    <w:rsid w:val="00CB39AB"/>
    <w:rsid w:val="00DD55F8"/>
    <w:rsid w:val="00EA665C"/>
    <w:rsid w:val="00ED0FE2"/>
    <w:rsid w:val="00EE4AD1"/>
    <w:rsid w:val="00F5578F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7BB6D"/>
  <w15:chartTrackingRefBased/>
  <w15:docId w15:val="{0B746D2F-6574-4253-86BC-72266BB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AD1"/>
    <w:pPr>
      <w:spacing w:before="74" w:after="0" w:line="288" w:lineRule="auto"/>
    </w:pPr>
    <w:rPr>
      <w:rFonts w:ascii="Arial" w:eastAsia="Times New Roman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AD1"/>
    <w:pPr>
      <w:keepNext/>
      <w:keepLines/>
      <w:spacing w:before="600" w:line="240" w:lineRule="auto"/>
      <w:ind w:left="432" w:hanging="432"/>
      <w:jc w:val="both"/>
      <w:outlineLvl w:val="0"/>
    </w:pPr>
    <w:rPr>
      <w:b/>
      <w:bCs/>
      <w:color w:val="205A99"/>
      <w:sz w:val="28"/>
      <w:szCs w:val="28"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4AD1"/>
    <w:rPr>
      <w:rFonts w:ascii="Arial" w:eastAsia="Times New Roman" w:hAnsi="Arial" w:cs="Times New Roman"/>
      <w:b/>
      <w:bCs/>
      <w:color w:val="205A99"/>
      <w:sz w:val="28"/>
      <w:szCs w:val="2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AD1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E4AD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AD1"/>
    <w:rPr>
      <w:rFonts w:ascii="Arial" w:eastAsia="Times New Roman" w:hAnsi="Arial" w:cs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6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65C"/>
    <w:rPr>
      <w:rFonts w:ascii="Segoe UI" w:eastAsia="Times New Roman" w:hAnsi="Segoe UI" w:cs="Segoe UI"/>
      <w:sz w:val="18"/>
      <w:szCs w:val="18"/>
    </w:rPr>
  </w:style>
  <w:style w:type="character" w:styleId="SchwacherVerweis">
    <w:name w:val="Subtle Reference"/>
    <w:uiPriority w:val="31"/>
    <w:qFormat/>
    <w:rsid w:val="00EA665C"/>
    <w:rPr>
      <w:smallCaps/>
      <w:color w:val="5A5A5A"/>
    </w:rPr>
  </w:style>
  <w:style w:type="character" w:styleId="Hyperlink">
    <w:name w:val="Hyperlink"/>
    <w:basedOn w:val="Absatz-Standardschriftart"/>
    <w:uiPriority w:val="99"/>
    <w:semiHidden/>
    <w:unhideWhenUsed/>
    <w:rsid w:val="008763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2192"/>
    <w:pPr>
      <w:spacing w:before="0" w:line="240" w:lineRule="auto"/>
      <w:ind w:left="720"/>
      <w:contextualSpacing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79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3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6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1378</Characters>
  <Application>Microsoft Office Word</Application>
  <DocSecurity>0</DocSecurity>
  <Lines>72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Xeller</dc:creator>
  <cp:keywords/>
  <dc:description/>
  <cp:lastModifiedBy>Gerd Xeller</cp:lastModifiedBy>
  <cp:revision>3</cp:revision>
  <cp:lastPrinted>2018-05-17T14:40:00Z</cp:lastPrinted>
  <dcterms:created xsi:type="dcterms:W3CDTF">2018-05-17T16:30:00Z</dcterms:created>
  <dcterms:modified xsi:type="dcterms:W3CDTF">2018-05-17T16:39:00Z</dcterms:modified>
</cp:coreProperties>
</file>